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5C" w:rsidRPr="00605A2B" w:rsidRDefault="00510D9C" w:rsidP="003C4C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0D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.35pt;margin-top:-4.3pt;width:153.75pt;height:44.8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" fillcolor="white [3201]" strokeweight=".5pt">
            <v:textbox style="mso-next-textbox:#Text Box 2">
              <w:txbxContent>
                <w:p w:rsidR="00CF0DF1" w:rsidRDefault="00CF0DF1" w:rsidP="00CF0D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แบบประเมินที่ 1 </w:t>
                  </w:r>
                </w:p>
                <w:p w:rsidR="003C4C5C" w:rsidRPr="00605A2B" w:rsidRDefault="003C4C5C" w:rsidP="003C4C5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</w:t>
                  </w:r>
                  <w:r w:rsidR="0022347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 w:rsidR="008F4E2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บริหาร</w:t>
                  </w:r>
                  <w:r w:rsidR="0022347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สถานศึกษา</w:t>
                  </w:r>
                </w:p>
              </w:txbxContent>
            </v:textbox>
            <w10:wrap anchorx="margin"/>
          </v:shape>
        </w:pict>
      </w:r>
      <w:r w:rsidR="003C4C5C">
        <w:rPr>
          <w:noProof/>
        </w:rPr>
        <w:drawing>
          <wp:inline distT="0" distB="0" distL="0" distR="0">
            <wp:extent cx="720000" cy="720000"/>
            <wp:effectExtent l="0" t="0" r="0" b="4445"/>
            <wp:docPr id="1" name="Picture 1" descr="ผลการค้นหารูปภาพสำหรับ ตรา ม.นครพน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.นครพน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5C" w:rsidRPr="00605A2B" w:rsidRDefault="003C4C5C" w:rsidP="003C4C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4C5C" w:rsidRPr="006201C5" w:rsidRDefault="003C4C5C" w:rsidP="003C4C5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01C5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คุณลักษณะความเป็นครู</w:t>
      </w:r>
    </w:p>
    <w:p w:rsidR="003C4C5C" w:rsidRDefault="003C4C5C" w:rsidP="003C4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ชื่อนักศึกษา......................................................................................สาขา.......................................................</w:t>
      </w:r>
    </w:p>
    <w:p w:rsidR="00932FD9" w:rsidRDefault="003C4C5C" w:rsidP="003C4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ชื่อสถานศึกษา..................................................................................</w:t>
      </w:r>
      <w:r w:rsidR="00932FD9">
        <w:rPr>
          <w:rFonts w:ascii="TH SarabunPSK" w:hAnsi="TH SarabunPSK" w:cs="TH SarabunPSK" w:hint="cs"/>
          <w:sz w:val="32"/>
          <w:szCs w:val="32"/>
          <w:cs/>
        </w:rPr>
        <w:t>ระดับชั้น.................................................</w:t>
      </w:r>
    </w:p>
    <w:p w:rsidR="003C4C5C" w:rsidRDefault="003C4C5C" w:rsidP="003C4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</w:t>
      </w:r>
      <w:r w:rsidR="00446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C4C5C" w:rsidRDefault="003C4C5C" w:rsidP="003C4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A7EC8" w:rsidRPr="008A7EC8">
        <w:rPr>
          <w:rFonts w:ascii="TH SarabunPSK" w:hAnsi="TH SarabunPSK" w:cs="TH SarabunPSK"/>
          <w:sz w:val="32"/>
          <w:szCs w:val="32"/>
          <w:cs/>
        </w:rPr>
        <w:t>ผู้อำนวยการสถานศึกษา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46F4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3C4C5C" w:rsidRDefault="003C4C5C" w:rsidP="003C4C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ประเมินครั้งที่.............เมื่อวันที่............เดือน........................................................พ.ศ. ...................................</w:t>
      </w:r>
    </w:p>
    <w:p w:rsidR="003C4C5C" w:rsidRPr="00F7022F" w:rsidRDefault="003C4C5C" w:rsidP="003C4C5C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โปรดประเมินโดยการทำเครื่องหมาย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ลงในช่องผลการประเมิน</w:t>
      </w:r>
      <w:r w:rsidR="00F7022F">
        <w:rPr>
          <w:rFonts w:ascii="TH SarabunPSK" w:hAnsi="TH SarabunPSK" w:cs="TH SarabunPSK"/>
          <w:sz w:val="32"/>
          <w:szCs w:val="32"/>
        </w:rPr>
        <w:t xml:space="preserve"> </w:t>
      </w:r>
      <w:r w:rsidR="00F7022F">
        <w:rPr>
          <w:rFonts w:ascii="TH SarabunPSK" w:hAnsi="TH SarabunPSK" w:cs="TH SarabunPSK" w:hint="cs"/>
          <w:sz w:val="32"/>
          <w:szCs w:val="32"/>
          <w:cs/>
        </w:rPr>
        <w:t xml:space="preserve">(คะแนนเต็ม </w:t>
      </w:r>
      <w:r w:rsidR="007329F5">
        <w:rPr>
          <w:rFonts w:ascii="TH SarabunPSK" w:hAnsi="TH SarabunPSK" w:cs="TH SarabunPSK" w:hint="cs"/>
          <w:sz w:val="32"/>
          <w:szCs w:val="32"/>
          <w:cs/>
        </w:rPr>
        <w:t>6</w:t>
      </w:r>
      <w:r w:rsidR="00F7022F">
        <w:rPr>
          <w:rFonts w:ascii="TH SarabunPSK" w:hAnsi="TH SarabunPSK" w:cs="TH SarabunPSK" w:hint="cs"/>
          <w:sz w:val="32"/>
          <w:szCs w:val="32"/>
          <w:cs/>
        </w:rPr>
        <w:t>0 คะแนน)</w:t>
      </w:r>
    </w:p>
    <w:p w:rsidR="003C4C5C" w:rsidRPr="001D69FF" w:rsidRDefault="003C4C5C" w:rsidP="003C4C5C">
      <w:pPr>
        <w:tabs>
          <w:tab w:val="left" w:pos="2835"/>
          <w:tab w:val="left" w:pos="3969"/>
          <w:tab w:val="left" w:pos="5387"/>
        </w:tabs>
        <w:spacing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9FF">
        <w:rPr>
          <w:rFonts w:ascii="TH SarabunPSK" w:hAnsi="TH SarabunPSK" w:cs="TH SarabunPSK"/>
          <w:b/>
          <w:bCs/>
          <w:sz w:val="32"/>
          <w:szCs w:val="32"/>
        </w:rPr>
        <w:t xml:space="preserve">3 = </w:t>
      </w: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69FF">
        <w:rPr>
          <w:rFonts w:ascii="TH SarabunPSK" w:hAnsi="TH SarabunPSK" w:cs="TH SarabunPSK"/>
          <w:b/>
          <w:bCs/>
          <w:sz w:val="32"/>
          <w:szCs w:val="32"/>
        </w:rPr>
        <w:t xml:space="preserve">2 = </w:t>
      </w: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>พอใช้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69FF">
        <w:rPr>
          <w:rFonts w:ascii="TH SarabunPSK" w:hAnsi="TH SarabunPSK" w:cs="TH SarabunPSK"/>
          <w:b/>
          <w:bCs/>
          <w:sz w:val="32"/>
          <w:szCs w:val="32"/>
        </w:rPr>
        <w:t xml:space="preserve">1 = </w:t>
      </w:r>
      <w:r w:rsidRPr="001D69F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</w:p>
    <w:tbl>
      <w:tblPr>
        <w:tblStyle w:val="TableGrid"/>
        <w:tblW w:w="9209" w:type="dxa"/>
        <w:tblLayout w:type="fixed"/>
        <w:tblLook w:val="04A0"/>
      </w:tblPr>
      <w:tblGrid>
        <w:gridCol w:w="6629"/>
        <w:gridCol w:w="860"/>
        <w:gridCol w:w="860"/>
        <w:gridCol w:w="860"/>
      </w:tblGrid>
      <w:tr w:rsidR="003C4C5C" w:rsidRPr="007D5960" w:rsidTr="00A33A95">
        <w:trPr>
          <w:tblHeader/>
        </w:trPr>
        <w:tc>
          <w:tcPr>
            <w:tcW w:w="6629" w:type="dxa"/>
            <w:vMerge w:val="restart"/>
            <w:vAlign w:val="center"/>
          </w:tcPr>
          <w:p w:rsidR="003C4C5C" w:rsidRPr="007D5960" w:rsidRDefault="003C4C5C" w:rsidP="002B3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2580" w:type="dxa"/>
            <w:gridSpan w:val="3"/>
            <w:vAlign w:val="center"/>
          </w:tcPr>
          <w:p w:rsidR="003C4C5C" w:rsidRPr="007D5960" w:rsidRDefault="003C4C5C" w:rsidP="002B3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C4C5C" w:rsidRPr="007D5960" w:rsidTr="00A33A95">
        <w:trPr>
          <w:tblHeader/>
        </w:trPr>
        <w:tc>
          <w:tcPr>
            <w:tcW w:w="6629" w:type="dxa"/>
            <w:vMerge/>
          </w:tcPr>
          <w:p w:rsidR="003C4C5C" w:rsidRPr="007D5960" w:rsidRDefault="003C4C5C" w:rsidP="002B3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A33A95" w:rsidP="002B3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0" w:type="dxa"/>
          </w:tcPr>
          <w:p w:rsidR="003C4C5C" w:rsidRPr="007D5960" w:rsidRDefault="00A33A95" w:rsidP="002B3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0" w:type="dxa"/>
          </w:tcPr>
          <w:p w:rsidR="003C4C5C" w:rsidRPr="007D5960" w:rsidRDefault="00A33A95" w:rsidP="003C4C5C">
            <w:pPr>
              <w:ind w:left="-15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3C4C5C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เตรียมการสอนอย่างเป็นระบบ จัดทำล่วงหน้า มีความต่อเนื่องสม่ำเสมอ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3C4C5C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จัดห้องเรียนให้เอื้อต่อการเรียนรู้ เป็นระเบียบ เหมาะสมกับการเรียนรู้</w:t>
            </w:r>
            <w:r w:rsidR="0022347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3C4C5C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 สร้าง ปรับปรุงนวัตกรรม แสวงหา พัฒนาเทคโนโลยี</w:t>
            </w:r>
            <w:r w:rsidR="008A7EC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และสารสนเทศ เพื่อให้ผู้เรียนเกิดการเรียนรู้ที่ดี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จัดทำ จัดหา พัฒนา/ปรับปรุงคุณภาพ จัดเก็บและรักษาสื่อ</w:t>
            </w:r>
            <w:r w:rsidR="008A7EC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และแหล่งการเรียนรู้ให้พร้อมใช้เสมอ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ตรวจงาน/สะท้อนผลการเรียน วิเคราะห์ผู้เรียน / ปัญหา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และหาทางแก้ไขได้เหมาะสมตามควรแก่กรณี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มีบันทึกการสะท้อนผลการเรียนและการพัฒนาผู้เรียน</w:t>
            </w:r>
            <w:r w:rsidR="0073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ได้อย่างมีระบบ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มีอัธยาศัยไมตรี มนุษยสัมพันธ์ที่ดี กับบุคคลในสถานศึกษาและบุคคลทั่วไป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รัก เมตตา ปรารถนาดี เอาใจใส่ดูแล แนะนำ อบรมนักเรียนตามควรแก่กรณี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73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มาปฏิบัติงานแต่เช้าและกลับหลังเวลา รวมทั้งไม่ขาด 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 w:rsidR="00EF322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โดยไม่มีเหตุผลอันควร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มีวินัยในตนเอง พัฒนาตนด้านบุคลิกภาพ วิสัยทัศน์และวิชาชีพ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รับผิดชอบปฏิบัติงานในหน้าที่และร่วมมือกับบุคลากรในสถานศึกษา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ปฏิบัติตนเป็นสมาชิกที่ดีขององค์กร ร่วมกิจกรรม ในฐานะครูคนหนึ่ง</w:t>
            </w:r>
            <w:r w:rsidR="008A7EC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A33A95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เข้าร่วม/ จัดสถานการณ์ โครงการ ฯลฯ เพื่อสร้างโอกาสการเรียนรู้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แก่ผู้เรียนได้อย่างเหมาะสม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6F41" w:rsidRDefault="00446F41"/>
    <w:tbl>
      <w:tblPr>
        <w:tblStyle w:val="TableGrid"/>
        <w:tblW w:w="9209" w:type="dxa"/>
        <w:tblLayout w:type="fixed"/>
        <w:tblLook w:val="04A0"/>
      </w:tblPr>
      <w:tblGrid>
        <w:gridCol w:w="6629"/>
        <w:gridCol w:w="860"/>
        <w:gridCol w:w="860"/>
        <w:gridCol w:w="860"/>
      </w:tblGrid>
      <w:tr w:rsidR="00446F41" w:rsidRPr="007D5960" w:rsidTr="007A120D">
        <w:tc>
          <w:tcPr>
            <w:tcW w:w="6629" w:type="dxa"/>
            <w:vMerge w:val="restart"/>
            <w:vAlign w:val="center"/>
          </w:tcPr>
          <w:p w:rsidR="00446F41" w:rsidRPr="007D5960" w:rsidRDefault="00446F41" w:rsidP="00226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รายการที่ประเมิน</w:t>
            </w:r>
          </w:p>
        </w:tc>
        <w:tc>
          <w:tcPr>
            <w:tcW w:w="2580" w:type="dxa"/>
            <w:gridSpan w:val="3"/>
            <w:vAlign w:val="center"/>
          </w:tcPr>
          <w:p w:rsidR="00446F41" w:rsidRPr="007D5960" w:rsidRDefault="00446F41" w:rsidP="00226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46F41" w:rsidRPr="007D5960" w:rsidTr="00446F41">
        <w:tc>
          <w:tcPr>
            <w:tcW w:w="6629" w:type="dxa"/>
            <w:vMerge/>
          </w:tcPr>
          <w:p w:rsidR="00446F41" w:rsidRPr="007D5960" w:rsidRDefault="00446F41" w:rsidP="00A33A95">
            <w:pPr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446F41" w:rsidRPr="007D5960" w:rsidRDefault="00446F41" w:rsidP="00446F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0" w:type="dxa"/>
          </w:tcPr>
          <w:p w:rsidR="00446F41" w:rsidRPr="007D5960" w:rsidRDefault="00446F41" w:rsidP="00446F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0" w:type="dxa"/>
          </w:tcPr>
          <w:p w:rsidR="00446F41" w:rsidRPr="007D5960" w:rsidRDefault="00446F41" w:rsidP="00446F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ติดตาม/ใช้/เผยแพร่ข้อมูลข่าวสารเพื่อประโยชน์ในการพัฒนาตน</w:t>
            </w:r>
            <w:r w:rsidR="00A33A9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และพัฒนางานในหน้าที่เสมอ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เป็นแบบอย่างที่ดีในการรักษาวัฒนธรรมไทยและน้อมนำปรัชญาเศรษฐกิจพอเพียงมาใช้ในชีวิต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ปฏิบัติตนเป็นผู้นำด้านการอนุรักษ์ธรรมชาติและการรักษาสิ่งแวดล้อม</w:t>
            </w:r>
            <w:r w:rsidR="00EF322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และผลประโยชน์ของส่วนรวม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ยึดมั่นในการปกครองระบอบประชาธิปไตยอันมีพระมหากษัตริย์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แต่งกายถูกต้องตามระเบียบ เหมาะสม สะอาดและสุภาพเรียบร้อย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 กิริยามารยาทและการแสดงออกอย่างเหมาะสม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กับสถานภาพความเป็นครู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960" w:rsidRPr="007D5960" w:rsidTr="00A33A95">
        <w:tc>
          <w:tcPr>
            <w:tcW w:w="6629" w:type="dxa"/>
          </w:tcPr>
          <w:p w:rsidR="007D5960" w:rsidRPr="007D5960" w:rsidRDefault="007D5960" w:rsidP="00EF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 w:rsidR="00932F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6C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ใช้ภาษาเหมาะสมกับกาล</w:t>
            </w:r>
            <w:r w:rsidRPr="007D5960">
              <w:rPr>
                <w:rFonts w:ascii="TH SarabunPSK" w:hAnsi="TH SarabunPSK" w:cs="TH SarabunPSK"/>
                <w:sz w:val="32"/>
                <w:szCs w:val="32"/>
                <w:cs/>
              </w:rPr>
              <w:t>เทศะ บุคคล และเป้าหมายของการสื่อสาร</w:t>
            </w: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7D5960" w:rsidRPr="007D5960" w:rsidRDefault="007D5960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3C4C5C" w:rsidP="00F25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C5C" w:rsidRPr="007D5960" w:rsidTr="00A33A95">
        <w:tc>
          <w:tcPr>
            <w:tcW w:w="6629" w:type="dxa"/>
          </w:tcPr>
          <w:p w:rsidR="003C4C5C" w:rsidRPr="007D5960" w:rsidRDefault="003C4C5C" w:rsidP="00F25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580" w:type="dxa"/>
            <w:gridSpan w:val="3"/>
          </w:tcPr>
          <w:p w:rsidR="003C4C5C" w:rsidRPr="007D5960" w:rsidRDefault="003C4C5C" w:rsidP="002B3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4C5C" w:rsidRDefault="003C4C5C" w:rsidP="003C4C5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33A95" w:rsidRPr="003C4C5C" w:rsidRDefault="00A33A95" w:rsidP="003C4C5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2347E" w:rsidRDefault="003C4C5C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  <w:r w:rsidRPr="001D69FF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D69F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2347E" w:rsidRPr="0022347E">
        <w:rPr>
          <w:rFonts w:ascii="TH SarabunPSK" w:hAnsi="TH SarabunPSK" w:cs="TH SarabunPSK"/>
          <w:sz w:val="32"/>
          <w:szCs w:val="32"/>
          <w:cs/>
        </w:rPr>
        <w:t>ผู้</w:t>
      </w:r>
      <w:r w:rsidR="00722331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2347E" w:rsidRPr="0022347E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C4C5C" w:rsidRPr="001D69FF" w:rsidRDefault="003C4C5C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  <w:r w:rsidRPr="001D69F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3C4C5C" w:rsidRDefault="003C4C5C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  <w:r w:rsidRPr="001D69FF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วันที่...........เดือน...................พ.ศ.................</w:t>
      </w:r>
    </w:p>
    <w:p w:rsidR="0022347E" w:rsidRDefault="003E3183" w:rsidP="003E3183">
      <w:pPr>
        <w:spacing w:after="0" w:line="240" w:lineRule="auto"/>
        <w:ind w:left="3119" w:right="1983"/>
        <w:jc w:val="center"/>
        <w:rPr>
          <w:rFonts w:ascii="TH SarabunPSK" w:hAnsi="TH SarabunPSK" w:cs="TH SarabunPSK"/>
          <w:sz w:val="32"/>
          <w:szCs w:val="32"/>
        </w:rPr>
      </w:pPr>
      <w:r w:rsidRPr="007D16A5">
        <w:rPr>
          <w:rFonts w:ascii="TH SarabunPSK" w:hAnsi="TH SarabunPSK" w:cs="TH SarabunPSK" w:hint="cs"/>
          <w:sz w:val="28"/>
          <w:cs/>
        </w:rPr>
        <w:t>(ประทับตรา</w:t>
      </w:r>
      <w:r>
        <w:rPr>
          <w:rFonts w:ascii="TH SarabunPSK" w:hAnsi="TH SarabunPSK" w:cs="TH SarabunPSK" w:hint="cs"/>
          <w:sz w:val="28"/>
          <w:cs/>
        </w:rPr>
        <w:t>สถานศึกษา</w:t>
      </w:r>
      <w:r w:rsidRPr="007D16A5">
        <w:rPr>
          <w:rFonts w:ascii="TH SarabunPSK" w:hAnsi="TH SarabunPSK" w:cs="TH SarabunPSK" w:hint="cs"/>
          <w:sz w:val="28"/>
          <w:cs/>
        </w:rPr>
        <w:t>)</w:t>
      </w:r>
    </w:p>
    <w:p w:rsidR="0022347E" w:rsidRDefault="0022347E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p w:rsidR="008A7EC8" w:rsidRDefault="008A7EC8" w:rsidP="0022347E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</w:rPr>
      </w:pPr>
    </w:p>
    <w:sectPr w:rsidR="008A7EC8" w:rsidSect="00605A2B">
      <w:pgSz w:w="11906" w:h="16838"/>
      <w:pgMar w:top="1531" w:right="1418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A6" w:rsidRDefault="00C465A6" w:rsidP="007D5960">
      <w:pPr>
        <w:spacing w:after="0" w:line="240" w:lineRule="auto"/>
      </w:pPr>
      <w:r>
        <w:separator/>
      </w:r>
    </w:p>
  </w:endnote>
  <w:endnote w:type="continuationSeparator" w:id="0">
    <w:p w:rsidR="00C465A6" w:rsidRDefault="00C465A6" w:rsidP="007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A6" w:rsidRDefault="00C465A6" w:rsidP="007D5960">
      <w:pPr>
        <w:spacing w:after="0" w:line="240" w:lineRule="auto"/>
      </w:pPr>
      <w:r>
        <w:separator/>
      </w:r>
    </w:p>
  </w:footnote>
  <w:footnote w:type="continuationSeparator" w:id="0">
    <w:p w:rsidR="00C465A6" w:rsidRDefault="00C465A6" w:rsidP="007D5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4C5C"/>
    <w:rsid w:val="000E7C94"/>
    <w:rsid w:val="00134A41"/>
    <w:rsid w:val="00206C45"/>
    <w:rsid w:val="0022347E"/>
    <w:rsid w:val="00241E4D"/>
    <w:rsid w:val="002C0B77"/>
    <w:rsid w:val="002E10DC"/>
    <w:rsid w:val="003544FF"/>
    <w:rsid w:val="003C4C5C"/>
    <w:rsid w:val="003E3183"/>
    <w:rsid w:val="004024E4"/>
    <w:rsid w:val="00410E4E"/>
    <w:rsid w:val="00446F41"/>
    <w:rsid w:val="004A5484"/>
    <w:rsid w:val="004C3BAF"/>
    <w:rsid w:val="00510D9C"/>
    <w:rsid w:val="00556183"/>
    <w:rsid w:val="00571EE5"/>
    <w:rsid w:val="00582D08"/>
    <w:rsid w:val="005B07A9"/>
    <w:rsid w:val="005F3042"/>
    <w:rsid w:val="00722331"/>
    <w:rsid w:val="007329F5"/>
    <w:rsid w:val="00745FF8"/>
    <w:rsid w:val="007D5960"/>
    <w:rsid w:val="007E60F7"/>
    <w:rsid w:val="007F5A57"/>
    <w:rsid w:val="008A7EC8"/>
    <w:rsid w:val="008E63C2"/>
    <w:rsid w:val="008F4E26"/>
    <w:rsid w:val="00905B42"/>
    <w:rsid w:val="0092038C"/>
    <w:rsid w:val="00932FD9"/>
    <w:rsid w:val="00A33A95"/>
    <w:rsid w:val="00AA75EF"/>
    <w:rsid w:val="00AB26CA"/>
    <w:rsid w:val="00AD044D"/>
    <w:rsid w:val="00C43344"/>
    <w:rsid w:val="00C465A6"/>
    <w:rsid w:val="00C51773"/>
    <w:rsid w:val="00C53369"/>
    <w:rsid w:val="00CA55DF"/>
    <w:rsid w:val="00CF0DF1"/>
    <w:rsid w:val="00EA0C70"/>
    <w:rsid w:val="00EF322C"/>
    <w:rsid w:val="00F2504C"/>
    <w:rsid w:val="00F36CFF"/>
    <w:rsid w:val="00F67A0B"/>
    <w:rsid w:val="00F7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60"/>
  </w:style>
  <w:style w:type="paragraph" w:styleId="Footer">
    <w:name w:val="footer"/>
    <w:basedOn w:val="Normal"/>
    <w:link w:val="FooterChar"/>
    <w:uiPriority w:val="99"/>
    <w:unhideWhenUsed/>
    <w:rsid w:val="007D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60"/>
  </w:style>
  <w:style w:type="paragraph" w:styleId="BalloonText">
    <w:name w:val="Balloon Text"/>
    <w:basedOn w:val="Normal"/>
    <w:link w:val="BalloonTextChar"/>
    <w:uiPriority w:val="99"/>
    <w:semiHidden/>
    <w:unhideWhenUsed/>
    <w:rsid w:val="00A33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23</cp:revision>
  <cp:lastPrinted>2018-03-08T12:01:00Z</cp:lastPrinted>
  <dcterms:created xsi:type="dcterms:W3CDTF">2018-03-01T16:57:00Z</dcterms:created>
  <dcterms:modified xsi:type="dcterms:W3CDTF">2018-04-11T07:21:00Z</dcterms:modified>
</cp:coreProperties>
</file>